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9D5" w:rsidRPr="0001675F" w:rsidRDefault="00313397" w:rsidP="0001675F">
      <w:pPr>
        <w:tabs>
          <w:tab w:val="left" w:pos="61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МБДОУ </w:t>
      </w:r>
      <w:r w:rsidR="00481C1A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r>
        <w:rPr>
          <w:rFonts w:ascii="Times New Roman" w:hAnsi="Times New Roman" w:cs="Times New Roman"/>
          <w:sz w:val="28"/>
          <w:szCs w:val="28"/>
        </w:rPr>
        <w:t>№1 «Теремок»</w:t>
      </w:r>
      <w:r w:rsidR="00481C1A">
        <w:rPr>
          <w:rFonts w:ascii="Times New Roman" w:hAnsi="Times New Roman" w:cs="Times New Roman"/>
          <w:sz w:val="28"/>
          <w:szCs w:val="28"/>
        </w:rPr>
        <w:t xml:space="preserve"> с.Хиди-Хутор Курчалоевского района»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1C1A">
        <w:rPr>
          <w:rFonts w:ascii="Times New Roman" w:hAnsi="Times New Roman" w:cs="Times New Roman"/>
          <w:sz w:val="28"/>
          <w:szCs w:val="28"/>
        </w:rPr>
        <w:t>платные образовательные услуги не оказывает</w:t>
      </w:r>
    </w:p>
    <w:sectPr w:rsidR="00F159D5" w:rsidRPr="00016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A41"/>
    <w:rsid w:val="0001675F"/>
    <w:rsid w:val="00302396"/>
    <w:rsid w:val="00313397"/>
    <w:rsid w:val="00324011"/>
    <w:rsid w:val="004655EA"/>
    <w:rsid w:val="0046636F"/>
    <w:rsid w:val="00476A41"/>
    <w:rsid w:val="00481C1A"/>
    <w:rsid w:val="00F1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C6A42"/>
  <w15:chartTrackingRefBased/>
  <w15:docId w15:val="{9BF8F540-11AE-48C4-8517-B6875B5C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2020-04-16T07:56:00Z</dcterms:created>
  <dcterms:modified xsi:type="dcterms:W3CDTF">2020-04-16T08:42:00Z</dcterms:modified>
</cp:coreProperties>
</file>