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D0" w:rsidRDefault="00543CD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4pt">
            <v:imagedata r:id="rId4" o:title="Скан_20210729 (28)"/>
          </v:shape>
        </w:pict>
      </w:r>
    </w:p>
    <w:p w:rsidR="00271288" w:rsidRDefault="00271288"/>
    <w:p w:rsidR="00543CD0" w:rsidRDefault="00543CD0"/>
    <w:p w:rsidR="00543CD0" w:rsidRDefault="00543CD0"/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ind w:right="-1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1.1. Правила приема в Муниципальное бюджетное дошкольное образовательное учреждение «Детский сад №1 «Теремок» с.Хиди-Хутор Курчалоевского района» (далее – правила) разработаны в 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Минпросвещения России от 15.05.2020 № 236 (с изменениями от 08.09.2020 № 471), Порядком и условиями осуществления перевода 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 28.12.2015 № 1527, и уставом МБДОУ «Детский сад №1 «Теремок» с.Хиди-Хутор Курчалоевского района» (далее – детский сад).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1.2. Правила определяют требования к процедуре и условиям зачисления граждан РФ (далее – ребенок, дети) в детский сад для обучения по образовательным программам дошкольного образования, а также в группу (группы) по присмотру и уходу без реализации образовательной программы дошкольного образования.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1.3. 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1.4. Детский сад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– закрепленная территория).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ind w:right="-1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t>2. Организация приема на обучение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2.1. Прием в детский сад осуществляется в течение календарного года при наличии свободных мест.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2.2. Детский сад осуществляет прием всех детей, имеющих право на получение    дошкольного образования, в возрасте с двух месяцев. В приеме может быть отказано только при отсутствии свободных мест.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2.3. Прием детей с ограниченными возможностями здоровья осуществляется на  обучение по адаптированным программам с согласия </w:t>
      </w:r>
      <w:r w:rsidRPr="00543CD0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родителей (законных представителей) на основании рекомендаций психолого-педагогической комиссии.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pacing w:val="2"/>
          <w:sz w:val="28"/>
          <w:szCs w:val="28"/>
        </w:rPr>
        <w:t>2.4. Заведующий детского сада назначает лицо, ответственное за прием                           документов, и утверждает график приема заявлений и документов.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pacing w:val="4"/>
          <w:sz w:val="28"/>
          <w:szCs w:val="28"/>
        </w:rPr>
        <w:t>2.5. Приказ, указанный в пункте 2.4 правил, размещается на информационном стенде в детском саду и на официальном сайте детского сада в сети Интернет в течение трех рабочих дней со дня его издания.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2.6. Лицо, ответственное за прием, обеспечивает своевременное размещение на информационном стенде в детском саду и на официальном сайте детского сада в сети Интернет: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ind w:right="-1"/>
        <w:jc w:val="both"/>
        <w:textAlignment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 xml:space="preserve"> -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 xml:space="preserve"> - настоящих правил;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 xml:space="preserve"> - информации о сроках приема документов, графика приема документов;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- примерных форм заявлений о приеме в детский сад и образцов их заполнения;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- формы заявления о зачислении в порядке перевода из другой организации,                    осуществляющей образовательную деятельность по образовательным программам дошкольного образования (далее – другая организация), и образца ее заполнения;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 xml:space="preserve"> - размещать на сайте и стендах организации сведения о количестве свободных мест;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 xml:space="preserve"> - знакомить родителей с уставом, лицензией на образовательную деятельность и локальными актами организации;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 xml:space="preserve"> - принимать и регистрировать документы;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 xml:space="preserve"> - иную дополнительную информацию по приему.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</w: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2.7. 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right="-1"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2.8. Право преимущественного приема в детский сад, на обучение по основным общеобразовательным программам дошкольного образования, имеют дети, проживающие в одной семье и имеющие общее место жительства, если их братья и (или) сестры уже обучаются в этом детском саду.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15" w:lineRule="atLeast"/>
        <w:ind w:right="-1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ind w:right="-1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t>3. Порядок зачисления на обучение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3.1. Прием детей по образовательным программам дошкольного образования, а также в группу (группы) по уходу и присмотру без реализации </w:t>
      </w:r>
      <w:r w:rsidRPr="00543C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образовательной программы </w:t>
      </w:r>
      <w:bookmarkStart w:id="0" w:name="_Hlk67063327"/>
      <w:r w:rsidRPr="00543CD0">
        <w:rPr>
          <w:rFonts w:ascii="Times New Roman" w:eastAsia="Times New Roman" w:hAnsi="Times New Roman" w:cs="Times New Roman"/>
          <w:sz w:val="28"/>
          <w:szCs w:val="28"/>
        </w:rPr>
        <w:t>осуществляется по направлению, выданной Комитетом Правительства Чеченской Республики по дошкольному образованию</w:t>
      </w:r>
      <w:bookmarkEnd w:id="0"/>
      <w:r w:rsidRPr="00543CD0">
        <w:rPr>
          <w:rFonts w:ascii="Times New Roman" w:eastAsia="Times New Roman" w:hAnsi="Times New Roman" w:cs="Times New Roman"/>
          <w:sz w:val="28"/>
          <w:szCs w:val="28"/>
        </w:rPr>
        <w:t>, по личному заявлению родителя (законного представителя) (форма заявления в приложении 1) ребенка при предъявлении оригинала   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3.2. Дети, проживающие в одной семье и имеющие общее место жительства, имеют право преимущественного приема на обучение по основным образовательным программам дошкольного образования, если в детском саду уже обучаются их братья и (или) сестры. 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3.3. Родители (законные представители) детей, впервые поступающих в детский сад, представляют медицинское заключение.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3.4. Для зачисления в детский сад родители (законные представители) детей, проживающих на закрепленной территории, дополнительно представляют: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- оригинал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 xml:space="preserve"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3.5. Для зачисления в детский сад родители (законные представители) детей, не проживающих на закрепленной территории, дополнительно представляют: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- оригинал свидетельства о рождении ребенка.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3.6. Для зачисления в детский сад родители (законные представители) детей, не являющихся гражданами РФ, дополнительно представляют: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- документ, подтверждающий родство заявителя или законность представления прав ребенка;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 xml:space="preserve">- документ, подтверждающий право заявителя на пребывание в РФ. 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- 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3.7. Лицо, ответственное за прием документов, при приеме заявления обязано ознакомится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3.8. При приеме заявления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3.9. Факт ознакомления родителей (законных представителей) ребенка с документами, указанными в пункте 3.8, фиксируется в заявлении о приеме и заверяется личной подписью родителей (законных представителей) ребенка.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установленном законодательством РФ.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3.10. Лицо, ответственное за прием документов, осуществляет регистрацию поданных заявлений и документов в журнале регистраций заявлений о приеме, о чем родителям (законным представителям) выдается расписка. В расписке лицо, ответственное за прием документов, указывает регистрационный номер заявления о приеме ребенка в детский сад и перечень представленных документов, и печатью детского сада.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3.11. 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 в порядке, предусмотренном административным регламентом о предоставлении государственной услуги.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3.12. С родителями (законными представителями) детей, которые сдали полный комплект документов, предусмотренных Правилами, заключают договор об образовании по образовательным программам дошкольного образования.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3.13. Зачисление ребенка в детский сад оформляется приказом руководителя в течении трех рабочих дней после заключения договора. Лицо, ответственное за прием документов, размещает приказ о зачислении на информационном стенде и на официальном сайте детского сада в сети Интернет в трехдневный срок после издания.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ab/>
        <w:t>3.14. На каждого зачисленного в детский сад ребенка формируется личное дело, в котором хранятся полученные при приеме документы.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приема детей,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t>зачисляемых в детский сад в порядке перевода по инициативе родителей</w:t>
      </w:r>
    </w:p>
    <w:p w:rsidR="00543CD0" w:rsidRPr="00543CD0" w:rsidRDefault="00543CD0" w:rsidP="00543CD0">
      <w:pPr>
        <w:tabs>
          <w:tab w:val="left" w:pos="283"/>
        </w:tabs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t>(законных представителей)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4.1. Прием детей на обучение по образовательным программам дошкольного образования, в группу (группы) по уходу и присмотру в порядке перевода из другой образовательной организации,</w:t>
      </w:r>
      <w:r w:rsidRPr="00543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 направлению, выданной  Комитетом Правительства Чеченской Республики по </w:t>
      </w:r>
      <w:r w:rsidRPr="00543CD0">
        <w:rPr>
          <w:rFonts w:ascii="Times New Roman" w:eastAsia="Times New Roman" w:hAnsi="Times New Roman" w:cs="Times New Roman"/>
          <w:sz w:val="28"/>
          <w:szCs w:val="28"/>
        </w:rPr>
        <w:lastRenderedPageBreak/>
        <w:t>дошкольному образованию по личному заявлению родителя (законного представителя) ребенка (форма заявления в приложении 2) осуществляется при предъявлении оригинала документа, удостоверяющего личность родителя (законного представителя), либо оригинала документа, удостоверяющего                 личность иностранного гражданина и лица без гражданства в РФ в соответствии с законодательством РФ.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4.2. Для зачисления в порядке перевода родители (законные представители) предоставляют личное дело, полученное в исходной образовательной организации.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15" w:lineRule="atLeast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4.3. Лицо, ответственное за прием документов, при приеме заявления обязано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15" w:lineRule="atLeast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4.4. При приеме заявления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15" w:lineRule="atLeast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4.5. Факт ознакомления родителей (законных представителей) ребенка с                      документами, указанными в пункте 4.4, фиксируется в заявлении о приеме и заверяется личной подписью родителей (законных представителей) ребенка.  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установленном законодательством РФ.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4.6. Лицо, ответственное за прием документов, проверят личное дело на наличие документов, которые должны были быть предоставлены при приеме в исходную образовательную организацию, и осуществляет регистрацию заявления и личного дела в журнале регистрации заявлений о приеме. Родителям (законным представителям) выдается расписка. В расписке лицо, ответственное за прием документов, указывает регистрационный номер заявления о приеме ребёнка в детский сад и наличие в личном деле документов, которые должны были быть включены в него при приеме в исходную образовательную организацию. Расписка заверяется подписью лица, ответственного за             прием документов, и печатью детского сада.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4.7. 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лицо, ответственное за прием документов, запрашивает недостающие документы у родителей (законных </w:t>
      </w:r>
      <w:r w:rsidRPr="00543CD0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представителей) ребенка в письменном виде. Запрос регистрируется в журнале исходящих документов, его копия хранится в личном деле обучающегося.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Отсутствие в личном деле документов, требуемых для зачисления в детский сад, не является основанием для отказа в зачислении в порядке перевода.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pacing w:val="3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4.8. 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 в порядке, предусмотренном административным регламентом о предоставлении государственной услуги.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4.9. С родителями (законными представителями) детей, которые сдали полный комплект документов, предусмотренных настоящими правилами, заключается договор об 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4.10. Зачисление ребенка в детский сад оформляется приказом руководителя в течение трех рабочих дней после заключения договора.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4.11. Лицо, ответственное за прием документов, в трехдневный срок после издания приказа о зачислении размещает приказ о зачислении на информационном стенде и обеспечивает размещение на официальном сайте детского сада в сети Интернет реквизитов приказа, наименования возрастной группы, числа детей, зачисленных в указанную возрастную группу.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pacing w:val="2"/>
          <w:sz w:val="28"/>
          <w:szCs w:val="28"/>
        </w:rPr>
        <w:t>4.12. На каждого зачисленного в детский сад ребенка, за исключением                           зачисленных в порядке перевода из другой организации, формируется личное дело, в котором хранятся все полученные при приеме документы.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15" w:lineRule="atLeast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t>5. Порядок приема детей, зачисляемых в детский сад в порядке перевода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t>по решению Учредителя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5.1. Прием детей на обучение по образовательным программам дошкольного образования, а также в группу (группы) по уходу и присмотру без реализации программы дошкольного образования в порядке перевода из другой организации по решению учредителя осуществляется в случаях: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- прекращения деятельности исходной образовательной организации;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- аннулирования лицензии исходной образовательной организации;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- приостановления действия лицензии исходной образовательной организации.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lastRenderedPageBreak/>
        <w:t>5.2. Прием в детский сад осуществляется на 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5.3. Лицо, ответственное за прием документов, принимает от исходной организации личные дела и 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которые должны быть предоставлены при приеме в исходную образовательную организацию.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 5.4. 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согласий родителей (законных представителей) или отсутствия сведений об обучающемся в списочном составе лицо, ответственное за прием документов, делает соответствующую отметку в акте приема-передачи.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Лицо, ответственное за прием документов, готовит сопроводительное письмо к акту приема-передачи личных дел. с перечнем недостающей информации, документов и передает его на подпись заведующему детским садом. Сопроводительное письмо регистрируется в журнале исходящих документов в порядке, предусмотренном локальным нормативным актом детского сада. Акт приема-передачи с примечаниями и сопроводительное письмо направляются в адрес исходной образовательной организации.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5.5. В случае когда недостающие документы от исходной организации не получены, лицо, ответственное за прием, запрашивает недостающие документы у родителей (законных представителей). При непредставлении родителями (законными представителями) обучающихся или отказе от представления документов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5.6. На основании представленных исходной организацией документов с родителями (законными представителями) детей заключается договор об 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РФ.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>5.7. Зачисление ребенка в детский сад оформляется приказом руководителя в течение трех рабочих дней после заключения договора.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lastRenderedPageBreak/>
        <w:t>5.8. На основании полученных личных дел ответственное должностное лицо формирует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76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6. Порядок приема на обучение по адаптированным программам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pacing w:val="-1"/>
          <w:sz w:val="28"/>
          <w:szCs w:val="28"/>
        </w:rPr>
        <w:t>6.1. Зачисление ребенка с ограниченными возможностями здоровья (ОВЗ) осуществляется в общем порядке, установленном законодательством РФ и настоящими правилами.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pacing w:val="-1"/>
          <w:sz w:val="28"/>
          <w:szCs w:val="28"/>
        </w:rPr>
        <w:t>6.2. дети с ОВЗ принимаются на обучение по адаптированной основной                      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pacing w:val="-1"/>
          <w:sz w:val="28"/>
          <w:szCs w:val="28"/>
        </w:rPr>
        <w:t>6.3. В детском саду ребенку с ОВЗ предоставляются необходимые                                     реабилитационные, коррекционные, педагогические меры и создаются специальные условия для получения образования указанными обучающимися.</w:t>
      </w:r>
    </w:p>
    <w:p w:rsidR="00543CD0" w:rsidRPr="00543CD0" w:rsidRDefault="00543CD0" w:rsidP="00543CD0">
      <w:pPr>
        <w:autoSpaceDE w:val="0"/>
        <w:autoSpaceDN w:val="0"/>
        <w:adjustRightInd w:val="0"/>
        <w:spacing w:after="0" w:line="288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pacing w:val="-1"/>
          <w:sz w:val="28"/>
          <w:szCs w:val="28"/>
        </w:rPr>
        <w:t>6.4. Организация и осуществление образовательной деятельности детей с ОВЗ, регламентируется локальным документом «Положение об организации обучения лиц с ограниченными возможностями здоровья», «Положение о порядке воспитания и обучения детей-инвалидов на дому и в детском саду».</w:t>
      </w:r>
    </w:p>
    <w:p w:rsidR="00543CD0" w:rsidRPr="00543CD0" w:rsidRDefault="00543CD0" w:rsidP="00543C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4BACC6"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/>
          <w:bCs/>
          <w:sz w:val="28"/>
          <w:szCs w:val="28"/>
        </w:rPr>
        <w:t>в получении документов</w:t>
      </w: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bCs/>
          <w:sz w:val="28"/>
          <w:szCs w:val="28"/>
        </w:rPr>
        <w:t>Регистрационный номер заявления о приеме ребёнка в ДОУ: №_____________</w:t>
      </w:r>
    </w:p>
    <w:p w:rsidR="00543CD0" w:rsidRPr="00543CD0" w:rsidRDefault="00543CD0" w:rsidP="00543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Выдана </w:t>
      </w:r>
      <w:r w:rsidRPr="00543CD0">
        <w:rPr>
          <w:rFonts w:ascii="Times New Roman" w:eastAsia="Times New Roman" w:hAnsi="Times New Roman" w:cs="Times New Roman"/>
          <w:bCs/>
          <w:sz w:val="28"/>
          <w:szCs w:val="28"/>
        </w:rPr>
        <w:t>_________________________</w:t>
      </w: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в том, что от «___»___________20____г для зачисления </w:t>
      </w:r>
      <w:r w:rsidRPr="00543CD0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</w:t>
      </w: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в </w:t>
      </w:r>
      <w:r w:rsidRPr="00543CD0">
        <w:rPr>
          <w:rFonts w:ascii="Times New Roman" w:eastAsia="Times New Roman" w:hAnsi="Times New Roman" w:cs="Times New Roman"/>
          <w:iCs/>
          <w:sz w:val="28"/>
          <w:szCs w:val="28"/>
        </w:rPr>
        <w:t>МБДОУ Детский сад № 1 «Теремок» с.Хиди-Хутор Курчалоевского района»</w:t>
      </w:r>
      <w:r w:rsidRPr="00543CD0">
        <w:rPr>
          <w:rFonts w:ascii="Times New Roman" w:eastAsia="Times New Roman" w:hAnsi="Times New Roman" w:cs="Times New Roman"/>
          <w:sz w:val="28"/>
          <w:szCs w:val="28"/>
        </w:rPr>
        <w:t xml:space="preserve"> были получены следующие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864"/>
        <w:gridCol w:w="887"/>
      </w:tblGrid>
      <w:tr w:rsidR="00543CD0" w:rsidRPr="00543CD0" w:rsidTr="00CF6834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43CD0" w:rsidRPr="00543CD0" w:rsidRDefault="00543CD0" w:rsidP="00543CD0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3CD0" w:rsidRPr="00543CD0" w:rsidTr="00CF6834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Личное заявление родителя (законного представителя) о приеме в ДОУ</w:t>
            </w:r>
            <w:r w:rsidRPr="00543CD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CD0" w:rsidRPr="00543CD0" w:rsidTr="00CF6834">
        <w:trPr>
          <w:trHeight w:val="316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заключение (установленного образца)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CD0" w:rsidRPr="00543CD0" w:rsidTr="00CF6834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рождении ребенка или для иностранных граждан и лиц без гражданства – документ(ы), удостоверяющий(е)               личность ребенка и подтверждающий(е) законность                  представления прав ребенка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CD0" w:rsidRPr="00543CD0" w:rsidTr="00CF6834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Свидетельство о регистрации ребенка по месту жительства или по месту пребывания на закрепленной территории или документ,     содержащий сведения о месте пребывания, месте фактического проживания ребенка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CD0" w:rsidRPr="00543CD0" w:rsidTr="00CF6834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удостоверяющий личность ребенка и                                   подтверждающий законность представления прав ребенка, а              также документ, подтверждающий право заявителя на                           пребывание в Российской Федерации (дополнительно для                   родителей (законных представителей) ребенка, являющихся              иностранными гражданами или  лицами без гражданства)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CD0" w:rsidRPr="00543CD0" w:rsidTr="00CF6834">
        <w:trPr>
          <w:trHeight w:val="852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CD0" w:rsidRPr="00543CD0" w:rsidRDefault="00543CD0" w:rsidP="00543CD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 психолого-медико-педагогической комиссии </w:t>
            </w:r>
          </w:p>
          <w:p w:rsidR="00543CD0" w:rsidRPr="00543CD0" w:rsidRDefault="00543CD0" w:rsidP="00543CD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(при необходимости)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CD0" w:rsidRPr="00543CD0" w:rsidTr="00CF6834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Документ, подтверждающий потребность в обучении в группе </w:t>
            </w:r>
          </w:p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оздоровительной направленности (при необходимости).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3CD0" w:rsidRPr="00543CD0" w:rsidTr="00CF6834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43C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Копии предъявленных при приеме документов хранятся в образовательной организации</w:t>
            </w:r>
          </w:p>
        </w:tc>
      </w:tr>
      <w:tr w:rsidR="00543CD0" w:rsidRPr="00543CD0" w:rsidTr="00CF6834"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43CD0" w:rsidRPr="00543CD0" w:rsidRDefault="00543CD0" w:rsidP="00543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3CD0" w:rsidRPr="00543CD0" w:rsidRDefault="00543CD0" w:rsidP="00543C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CD0" w:rsidRPr="00543CD0" w:rsidRDefault="00543CD0" w:rsidP="00543CD0">
      <w:pPr>
        <w:tabs>
          <w:tab w:val="left" w:pos="3015"/>
        </w:tabs>
        <w:spacing w:after="0" w:line="36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543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______________________________________________________________                                      </w:t>
      </w:r>
      <w:r w:rsidRPr="00543CD0">
        <w:rPr>
          <w:rFonts w:ascii="Times New Roman" w:eastAsia="Times New Roman" w:hAnsi="Times New Roman" w:cs="Times New Roman"/>
          <w:szCs w:val="28"/>
          <w:lang w:eastAsia="ru-RU"/>
        </w:rPr>
        <w:t>(должность, подпись, расшифровка подписи уполномоченного лица)</w:t>
      </w:r>
    </w:p>
    <w:p w:rsidR="00543CD0" w:rsidRPr="00543CD0" w:rsidRDefault="00543CD0" w:rsidP="00543CD0">
      <w:pPr>
        <w:tabs>
          <w:tab w:val="left" w:pos="30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Расписку получил: «____»_________20____г.                    _____________/_________________/</w:t>
      </w:r>
    </w:p>
    <w:p w:rsidR="00543CD0" w:rsidRPr="00543CD0" w:rsidRDefault="00543CD0" w:rsidP="00543CD0">
      <w:pPr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Pr="00543CD0" w:rsidRDefault="00543CD0" w:rsidP="00543CD0">
      <w:pPr>
        <w:spacing w:after="20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CD0" w:rsidRDefault="00543CD0">
      <w:bookmarkStart w:id="1" w:name="_GoBack"/>
      <w:bookmarkEnd w:id="1"/>
    </w:p>
    <w:sectPr w:rsidR="00543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3D"/>
    <w:rsid w:val="00271288"/>
    <w:rsid w:val="00543CD0"/>
    <w:rsid w:val="00F4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27AD"/>
  <w15:chartTrackingRefBased/>
  <w15:docId w15:val="{45D13CEC-3066-4246-AC6B-8B2E99F4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2957</Words>
  <Characters>16861</Characters>
  <Application>Microsoft Office Word</Application>
  <DocSecurity>0</DocSecurity>
  <Lines>140</Lines>
  <Paragraphs>39</Paragraphs>
  <ScaleCrop>false</ScaleCrop>
  <Company/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2021-07-29T11:13:00Z</dcterms:created>
  <dcterms:modified xsi:type="dcterms:W3CDTF">2021-07-29T11:14:00Z</dcterms:modified>
</cp:coreProperties>
</file>